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9EF9C" w14:textId="3B0C66D1" w:rsidR="0047640A" w:rsidRPr="00563784" w:rsidRDefault="0047640A" w:rsidP="0047640A">
      <w:pPr>
        <w:jc w:val="center"/>
        <w:rPr>
          <w:b/>
          <w:bCs/>
          <w:szCs w:val="24"/>
        </w:rPr>
      </w:pPr>
      <w:r>
        <w:rPr>
          <w:b/>
          <w:bCs/>
          <w:szCs w:val="24"/>
          <w:lang w:val="en-GB"/>
        </w:rPr>
        <w:t>ĐÁP ÁN</w:t>
      </w:r>
      <w:r w:rsidR="0027364D">
        <w:rPr>
          <w:b/>
          <w:bCs/>
          <w:szCs w:val="24"/>
          <w:lang w:val="en-GB"/>
        </w:rPr>
        <w:t xml:space="preserve"> ĐỀ MINH HỌA </w:t>
      </w:r>
      <w:r>
        <w:rPr>
          <w:b/>
          <w:bCs/>
          <w:szCs w:val="24"/>
          <w:lang w:val="en-GB"/>
        </w:rPr>
        <w:t xml:space="preserve"> </w:t>
      </w:r>
      <w:r w:rsidRPr="00563784">
        <w:rPr>
          <w:b/>
          <w:bCs/>
          <w:szCs w:val="24"/>
          <w:lang w:val="en-GB"/>
        </w:rPr>
        <w:t>KIỂM TRA</w:t>
      </w:r>
      <w:r w:rsidR="0035631C">
        <w:rPr>
          <w:b/>
          <w:bCs/>
          <w:szCs w:val="24"/>
          <w:lang w:val="en-GB"/>
        </w:rPr>
        <w:t xml:space="preserve"> </w:t>
      </w:r>
      <w:r>
        <w:rPr>
          <w:b/>
          <w:bCs/>
          <w:szCs w:val="24"/>
          <w:lang w:val="en-GB"/>
        </w:rPr>
        <w:t>HỌC KỲ</w:t>
      </w:r>
      <w:r w:rsidRPr="00563784">
        <w:rPr>
          <w:b/>
          <w:bCs/>
          <w:szCs w:val="24"/>
          <w:lang w:val="vi-VN"/>
        </w:rPr>
        <w:t xml:space="preserve"> </w:t>
      </w:r>
      <w:r w:rsidR="0035631C">
        <w:rPr>
          <w:b/>
          <w:bCs/>
          <w:szCs w:val="24"/>
          <w:lang w:val="en-GB"/>
        </w:rPr>
        <w:t>2</w:t>
      </w:r>
      <w:r>
        <w:rPr>
          <w:b/>
          <w:bCs/>
          <w:szCs w:val="24"/>
          <w:lang w:val="en-GB"/>
        </w:rPr>
        <w:t xml:space="preserve"> - </w:t>
      </w:r>
      <w:r w:rsidRPr="00563784">
        <w:rPr>
          <w:b/>
          <w:bCs/>
          <w:szCs w:val="24"/>
          <w:lang w:val="vi-VN"/>
        </w:rPr>
        <w:t xml:space="preserve"> NH: 202</w:t>
      </w:r>
      <w:r>
        <w:rPr>
          <w:b/>
          <w:bCs/>
          <w:szCs w:val="24"/>
        </w:rPr>
        <w:t>4</w:t>
      </w:r>
      <w:r w:rsidRPr="00563784">
        <w:rPr>
          <w:b/>
          <w:bCs/>
          <w:szCs w:val="24"/>
          <w:lang w:val="vi-VN"/>
        </w:rPr>
        <w:t>-202</w:t>
      </w:r>
      <w:r>
        <w:rPr>
          <w:b/>
          <w:bCs/>
          <w:szCs w:val="24"/>
        </w:rPr>
        <w:t>5</w:t>
      </w:r>
    </w:p>
    <w:p w14:paraId="42EA18D3" w14:textId="2F43F92A" w:rsidR="0047640A" w:rsidRPr="00563784" w:rsidRDefault="0047640A" w:rsidP="0047640A">
      <w:pPr>
        <w:jc w:val="center"/>
        <w:rPr>
          <w:b/>
          <w:bCs/>
          <w:szCs w:val="24"/>
        </w:rPr>
      </w:pPr>
      <w:r w:rsidRPr="00563784">
        <w:rPr>
          <w:b/>
          <w:bCs/>
          <w:szCs w:val="24"/>
          <w:lang w:val="vi-VN"/>
        </w:rPr>
        <w:t>M</w:t>
      </w:r>
      <w:r w:rsidR="00166C15">
        <w:rPr>
          <w:b/>
          <w:bCs/>
          <w:szCs w:val="24"/>
        </w:rPr>
        <w:t>ÔN</w:t>
      </w:r>
      <w:r w:rsidRPr="00563784">
        <w:rPr>
          <w:b/>
          <w:bCs/>
          <w:szCs w:val="24"/>
        </w:rPr>
        <w:t xml:space="preserve"> TOÁN</w:t>
      </w:r>
      <w:r w:rsidR="00166C15">
        <w:rPr>
          <w:b/>
          <w:bCs/>
          <w:szCs w:val="24"/>
        </w:rPr>
        <w:t xml:space="preserve"> – LỚP</w:t>
      </w:r>
      <w:r w:rsidRPr="00563784">
        <w:rPr>
          <w:b/>
          <w:bCs/>
          <w:szCs w:val="24"/>
        </w:rPr>
        <w:t xml:space="preserve"> 1</w:t>
      </w:r>
      <w:r w:rsidR="00166C15">
        <w:rPr>
          <w:b/>
          <w:bCs/>
          <w:szCs w:val="24"/>
        </w:rPr>
        <w:t>0</w:t>
      </w:r>
      <w:r w:rsidR="007E3D00">
        <w:rPr>
          <w:b/>
          <w:bCs/>
          <w:szCs w:val="24"/>
        </w:rPr>
        <w:t xml:space="preserve"> </w:t>
      </w:r>
    </w:p>
    <w:p w14:paraId="74394317" w14:textId="6CDBECEE" w:rsidR="00A35115" w:rsidRPr="00A2133A" w:rsidRDefault="00A2133A">
      <w:pPr>
        <w:rPr>
          <w:b/>
          <w:bCs/>
        </w:rPr>
      </w:pPr>
      <w:r w:rsidRPr="00A2133A">
        <w:rPr>
          <w:b/>
          <w:bCs/>
        </w:rPr>
        <w:t>Phần I –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0"/>
        <w:gridCol w:w="740"/>
        <w:gridCol w:w="740"/>
        <w:gridCol w:w="740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</w:tblGrid>
      <w:tr w:rsidR="00A2133A" w14:paraId="2E8EEF0B" w14:textId="77777777" w:rsidTr="00A2133A">
        <w:tc>
          <w:tcPr>
            <w:tcW w:w="740" w:type="dxa"/>
          </w:tcPr>
          <w:p w14:paraId="112D4425" w14:textId="4DC16044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Câu</w:t>
            </w:r>
          </w:p>
        </w:tc>
        <w:tc>
          <w:tcPr>
            <w:tcW w:w="740" w:type="dxa"/>
          </w:tcPr>
          <w:p w14:paraId="109BFE62" w14:textId="7EAD7AD8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1</w:t>
            </w:r>
          </w:p>
        </w:tc>
        <w:tc>
          <w:tcPr>
            <w:tcW w:w="740" w:type="dxa"/>
          </w:tcPr>
          <w:p w14:paraId="4B7ABF41" w14:textId="604EB9D0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2</w:t>
            </w:r>
          </w:p>
        </w:tc>
        <w:tc>
          <w:tcPr>
            <w:tcW w:w="740" w:type="dxa"/>
          </w:tcPr>
          <w:p w14:paraId="3F080FA8" w14:textId="473B3874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3</w:t>
            </w:r>
          </w:p>
        </w:tc>
        <w:tc>
          <w:tcPr>
            <w:tcW w:w="741" w:type="dxa"/>
          </w:tcPr>
          <w:p w14:paraId="334D8137" w14:textId="45F19674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4</w:t>
            </w:r>
          </w:p>
        </w:tc>
        <w:tc>
          <w:tcPr>
            <w:tcW w:w="741" w:type="dxa"/>
          </w:tcPr>
          <w:p w14:paraId="3F62E503" w14:textId="6025B196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5</w:t>
            </w:r>
          </w:p>
        </w:tc>
        <w:tc>
          <w:tcPr>
            <w:tcW w:w="741" w:type="dxa"/>
          </w:tcPr>
          <w:p w14:paraId="4FF8693F" w14:textId="211AB258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6</w:t>
            </w:r>
          </w:p>
        </w:tc>
        <w:tc>
          <w:tcPr>
            <w:tcW w:w="741" w:type="dxa"/>
          </w:tcPr>
          <w:p w14:paraId="07EA88D5" w14:textId="18388E32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7</w:t>
            </w:r>
          </w:p>
        </w:tc>
        <w:tc>
          <w:tcPr>
            <w:tcW w:w="741" w:type="dxa"/>
          </w:tcPr>
          <w:p w14:paraId="4B8FF8EB" w14:textId="4CB3DECB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8</w:t>
            </w:r>
          </w:p>
        </w:tc>
        <w:tc>
          <w:tcPr>
            <w:tcW w:w="741" w:type="dxa"/>
          </w:tcPr>
          <w:p w14:paraId="6D4D2948" w14:textId="2B76E84A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9</w:t>
            </w:r>
          </w:p>
        </w:tc>
        <w:tc>
          <w:tcPr>
            <w:tcW w:w="741" w:type="dxa"/>
          </w:tcPr>
          <w:p w14:paraId="4435AE29" w14:textId="00F11076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10</w:t>
            </w:r>
          </w:p>
        </w:tc>
        <w:tc>
          <w:tcPr>
            <w:tcW w:w="741" w:type="dxa"/>
          </w:tcPr>
          <w:p w14:paraId="5A67303D" w14:textId="1F4EF9ED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11</w:t>
            </w:r>
          </w:p>
        </w:tc>
        <w:tc>
          <w:tcPr>
            <w:tcW w:w="741" w:type="dxa"/>
          </w:tcPr>
          <w:p w14:paraId="43B269BA" w14:textId="50EEAF4F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12</w:t>
            </w:r>
          </w:p>
        </w:tc>
      </w:tr>
      <w:tr w:rsidR="00A2133A" w14:paraId="643CBC5B" w14:textId="77777777" w:rsidTr="00A2133A">
        <w:tc>
          <w:tcPr>
            <w:tcW w:w="740" w:type="dxa"/>
          </w:tcPr>
          <w:p w14:paraId="3C75571B" w14:textId="6753388E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ĐA</w:t>
            </w:r>
          </w:p>
        </w:tc>
        <w:tc>
          <w:tcPr>
            <w:tcW w:w="740" w:type="dxa"/>
          </w:tcPr>
          <w:p w14:paraId="7C9B860A" w14:textId="18B89D93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40" w:type="dxa"/>
          </w:tcPr>
          <w:p w14:paraId="757228AA" w14:textId="7D81DC14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40" w:type="dxa"/>
          </w:tcPr>
          <w:p w14:paraId="378EE57D" w14:textId="79E4D6A2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41" w:type="dxa"/>
          </w:tcPr>
          <w:p w14:paraId="0006BD43" w14:textId="5B0B104B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741" w:type="dxa"/>
          </w:tcPr>
          <w:p w14:paraId="1D976672" w14:textId="527CE86F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741" w:type="dxa"/>
          </w:tcPr>
          <w:p w14:paraId="5441D23F" w14:textId="1CEDC657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41" w:type="dxa"/>
          </w:tcPr>
          <w:p w14:paraId="7C2B9027" w14:textId="68DEAD2D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41" w:type="dxa"/>
          </w:tcPr>
          <w:p w14:paraId="2E461D22" w14:textId="41A692AE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741" w:type="dxa"/>
          </w:tcPr>
          <w:p w14:paraId="52D869A8" w14:textId="2E55F64D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741" w:type="dxa"/>
          </w:tcPr>
          <w:p w14:paraId="535A36BC" w14:textId="32D6C0B0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41" w:type="dxa"/>
          </w:tcPr>
          <w:p w14:paraId="46F2A8EE" w14:textId="73AAFC2C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41" w:type="dxa"/>
          </w:tcPr>
          <w:p w14:paraId="66479C1C" w14:textId="019914D5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</w:tbl>
    <w:p w14:paraId="4C12D1A0" w14:textId="4424A372" w:rsidR="00A2133A" w:rsidRPr="00A2133A" w:rsidRDefault="00A2133A" w:rsidP="00A2133A">
      <w:pPr>
        <w:spacing w:before="120" w:after="120"/>
        <w:rPr>
          <w:b/>
          <w:bCs/>
        </w:rPr>
      </w:pPr>
      <w:r w:rsidRPr="00A2133A">
        <w:rPr>
          <w:b/>
          <w:bCs/>
        </w:rPr>
        <w:t xml:space="preserve">Phần II – Đúng / Sai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2133A">
        <w:rPr>
          <w:b/>
          <w:bCs/>
        </w:rPr>
        <w:t>Phần I</w:t>
      </w:r>
      <w:r>
        <w:rPr>
          <w:b/>
          <w:bCs/>
        </w:rPr>
        <w:t>I</w:t>
      </w:r>
      <w:r w:rsidRPr="00A2133A">
        <w:rPr>
          <w:b/>
          <w:bCs/>
        </w:rPr>
        <w:t xml:space="preserve">I – </w:t>
      </w:r>
      <w:r>
        <w:rPr>
          <w:b/>
          <w:bCs/>
        </w:rPr>
        <w:t>Trả lời ngắn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846"/>
        <w:gridCol w:w="1292"/>
        <w:gridCol w:w="1401"/>
        <w:gridCol w:w="739"/>
        <w:gridCol w:w="679"/>
        <w:gridCol w:w="850"/>
        <w:gridCol w:w="850"/>
        <w:gridCol w:w="709"/>
        <w:gridCol w:w="992"/>
        <w:gridCol w:w="1134"/>
      </w:tblGrid>
      <w:tr w:rsidR="00A2133A" w14:paraId="49034FBC" w14:textId="77777777" w:rsidTr="00A2133A">
        <w:tc>
          <w:tcPr>
            <w:tcW w:w="846" w:type="dxa"/>
          </w:tcPr>
          <w:p w14:paraId="648C8133" w14:textId="1EF71A6D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Câu</w:t>
            </w:r>
          </w:p>
        </w:tc>
        <w:tc>
          <w:tcPr>
            <w:tcW w:w="1292" w:type="dxa"/>
          </w:tcPr>
          <w:p w14:paraId="2E0CB4DE" w14:textId="67B17EE0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1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14:paraId="388372AE" w14:textId="1F5D4047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2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3425F" w14:textId="77777777" w:rsidR="00A2133A" w:rsidRDefault="00A2133A" w:rsidP="00A2133A"/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60317" w14:textId="77777777" w:rsidR="00A2133A" w:rsidRDefault="00A2133A" w:rsidP="00A2133A"/>
        </w:tc>
        <w:tc>
          <w:tcPr>
            <w:tcW w:w="850" w:type="dxa"/>
            <w:tcBorders>
              <w:left w:val="single" w:sz="4" w:space="0" w:color="auto"/>
            </w:tcBorders>
          </w:tcPr>
          <w:p w14:paraId="0A5566CA" w14:textId="58AD5BC0" w:rsidR="00A2133A" w:rsidRDefault="00A2133A" w:rsidP="00A2133A">
            <w:pPr>
              <w:jc w:val="center"/>
            </w:pPr>
            <w:r w:rsidRPr="00A2133A">
              <w:rPr>
                <w:b/>
                <w:bCs/>
              </w:rPr>
              <w:t>Câu</w:t>
            </w:r>
          </w:p>
        </w:tc>
        <w:tc>
          <w:tcPr>
            <w:tcW w:w="850" w:type="dxa"/>
          </w:tcPr>
          <w:p w14:paraId="5FD15542" w14:textId="466A323A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1</w:t>
            </w:r>
          </w:p>
        </w:tc>
        <w:tc>
          <w:tcPr>
            <w:tcW w:w="709" w:type="dxa"/>
          </w:tcPr>
          <w:p w14:paraId="7CC09EE3" w14:textId="7315BC06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14:paraId="049C6979" w14:textId="23DB3408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14:paraId="7F86F5EF" w14:textId="2B67E881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4</w:t>
            </w:r>
          </w:p>
        </w:tc>
      </w:tr>
      <w:tr w:rsidR="00A2133A" w14:paraId="27FC072C" w14:textId="77777777" w:rsidTr="00A2133A">
        <w:tc>
          <w:tcPr>
            <w:tcW w:w="846" w:type="dxa"/>
          </w:tcPr>
          <w:p w14:paraId="6E38787C" w14:textId="08BD7801" w:rsidR="00A2133A" w:rsidRPr="00A2133A" w:rsidRDefault="00A2133A" w:rsidP="00A2133A">
            <w:pPr>
              <w:jc w:val="center"/>
              <w:rPr>
                <w:b/>
                <w:bCs/>
              </w:rPr>
            </w:pPr>
            <w:r w:rsidRPr="00A2133A">
              <w:rPr>
                <w:b/>
                <w:bCs/>
              </w:rPr>
              <w:t>ĐA</w:t>
            </w:r>
          </w:p>
        </w:tc>
        <w:tc>
          <w:tcPr>
            <w:tcW w:w="1292" w:type="dxa"/>
          </w:tcPr>
          <w:p w14:paraId="1F16CB6C" w14:textId="54E590C4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A2133A" w:rsidRPr="00A2133A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Đ Đ</w:t>
            </w:r>
            <w:r w:rsidR="00A2133A" w:rsidRPr="00A2133A">
              <w:rPr>
                <w:b/>
                <w:bCs/>
              </w:rPr>
              <w:t xml:space="preserve">  Đ</w:t>
            </w:r>
          </w:p>
        </w:tc>
        <w:tc>
          <w:tcPr>
            <w:tcW w:w="1401" w:type="dxa"/>
            <w:tcBorders>
              <w:right w:val="single" w:sz="4" w:space="0" w:color="auto"/>
            </w:tcBorders>
          </w:tcPr>
          <w:p w14:paraId="4886A5D5" w14:textId="286B32C5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</w:t>
            </w:r>
            <w:r w:rsidR="00A2133A" w:rsidRPr="00A2133A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S</w:t>
            </w:r>
            <w:r w:rsidR="00A2133A" w:rsidRPr="00A2133A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S</w:t>
            </w:r>
            <w:r w:rsidR="00A2133A" w:rsidRPr="00A2133A">
              <w:rPr>
                <w:b/>
                <w:bCs/>
              </w:rPr>
              <w:t xml:space="preserve">  Đ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4ADAC" w14:textId="77777777" w:rsidR="00A2133A" w:rsidRDefault="00A2133A" w:rsidP="00A2133A"/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7A2C3" w14:textId="77777777" w:rsidR="00A2133A" w:rsidRDefault="00A2133A" w:rsidP="00A2133A"/>
        </w:tc>
        <w:tc>
          <w:tcPr>
            <w:tcW w:w="850" w:type="dxa"/>
            <w:tcBorders>
              <w:left w:val="single" w:sz="4" w:space="0" w:color="auto"/>
            </w:tcBorders>
          </w:tcPr>
          <w:p w14:paraId="1ED52D82" w14:textId="0DA5B7F5" w:rsidR="00A2133A" w:rsidRDefault="00A2133A" w:rsidP="00A2133A">
            <w:pPr>
              <w:jc w:val="center"/>
            </w:pPr>
            <w:r w:rsidRPr="00A2133A">
              <w:rPr>
                <w:b/>
                <w:bCs/>
              </w:rPr>
              <w:t>ĐA</w:t>
            </w:r>
          </w:p>
        </w:tc>
        <w:tc>
          <w:tcPr>
            <w:tcW w:w="850" w:type="dxa"/>
          </w:tcPr>
          <w:p w14:paraId="758BCF4E" w14:textId="0014D128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709" w:type="dxa"/>
          </w:tcPr>
          <w:p w14:paraId="0F9CD395" w14:textId="5018386E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243</w:t>
            </w:r>
          </w:p>
        </w:tc>
        <w:tc>
          <w:tcPr>
            <w:tcW w:w="992" w:type="dxa"/>
          </w:tcPr>
          <w:p w14:paraId="0E6DB281" w14:textId="5E8503D9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34" w:type="dxa"/>
          </w:tcPr>
          <w:p w14:paraId="2165BB42" w14:textId="6965A725" w:rsidR="00A2133A" w:rsidRPr="00A2133A" w:rsidRDefault="00166C15" w:rsidP="00A2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</w:tr>
    </w:tbl>
    <w:p w14:paraId="624C891C" w14:textId="68CE7BF9" w:rsidR="00A35115" w:rsidRPr="00692D16" w:rsidRDefault="0035631C" w:rsidP="00A2133A">
      <w:pPr>
        <w:spacing w:before="120" w:after="120"/>
        <w:rPr>
          <w:b/>
          <w:bCs/>
        </w:rPr>
      </w:pPr>
      <w:r w:rsidRPr="00692D16">
        <w:rPr>
          <w:b/>
          <w:bCs/>
        </w:rPr>
        <w:t>Phần IV – Tự luận:</w:t>
      </w:r>
    </w:p>
    <w:tbl>
      <w:tblPr>
        <w:tblW w:w="10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903"/>
        <w:gridCol w:w="1192"/>
      </w:tblGrid>
      <w:tr w:rsidR="00692D16" w:rsidRPr="00904BB5" w14:paraId="0D152967" w14:textId="77777777" w:rsidTr="009F6B11">
        <w:trPr>
          <w:trHeight w:val="381"/>
        </w:trPr>
        <w:tc>
          <w:tcPr>
            <w:tcW w:w="988" w:type="dxa"/>
            <w:shd w:val="clear" w:color="auto" w:fill="auto"/>
            <w:vAlign w:val="center"/>
          </w:tcPr>
          <w:p w14:paraId="14FFE31D" w14:textId="77777777" w:rsidR="00692D16" w:rsidRPr="00904BB5" w:rsidRDefault="00692D16" w:rsidP="000B210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Câu</w:t>
            </w:r>
          </w:p>
        </w:tc>
        <w:tc>
          <w:tcPr>
            <w:tcW w:w="7903" w:type="dxa"/>
            <w:shd w:val="clear" w:color="auto" w:fill="auto"/>
            <w:vAlign w:val="center"/>
          </w:tcPr>
          <w:p w14:paraId="37B87C0B" w14:textId="77777777" w:rsidR="00692D16" w:rsidRPr="00904BB5" w:rsidRDefault="00692D16" w:rsidP="000B2109">
            <w:pPr>
              <w:jc w:val="center"/>
              <w:rPr>
                <w:b/>
                <w:lang w:val="pt-BR"/>
              </w:rPr>
            </w:pPr>
            <w:r w:rsidRPr="00904BB5">
              <w:rPr>
                <w:b/>
                <w:lang w:val="pt-BR"/>
              </w:rPr>
              <w:t>Đáp án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B7B87CA" w14:textId="77777777" w:rsidR="00692D16" w:rsidRPr="00904BB5" w:rsidRDefault="00692D16" w:rsidP="000B2109">
            <w:pPr>
              <w:jc w:val="center"/>
              <w:rPr>
                <w:b/>
                <w:lang w:val="pt-BR"/>
              </w:rPr>
            </w:pPr>
            <w:r w:rsidRPr="00904BB5">
              <w:rPr>
                <w:b/>
                <w:lang w:val="pt-BR"/>
              </w:rPr>
              <w:t>Điểm</w:t>
            </w:r>
          </w:p>
        </w:tc>
      </w:tr>
      <w:tr w:rsidR="008370D6" w:rsidRPr="00904BB5" w14:paraId="70DBDBBB" w14:textId="77777777" w:rsidTr="009F6B11">
        <w:trPr>
          <w:trHeight w:val="490"/>
        </w:trPr>
        <w:tc>
          <w:tcPr>
            <w:tcW w:w="988" w:type="dxa"/>
            <w:vMerge w:val="restart"/>
            <w:shd w:val="clear" w:color="auto" w:fill="auto"/>
          </w:tcPr>
          <w:p w14:paraId="7FE1FFCC" w14:textId="77777777" w:rsidR="008370D6" w:rsidRPr="00904BB5" w:rsidRDefault="008370D6" w:rsidP="00980B21">
            <w:pPr>
              <w:jc w:val="center"/>
              <w:rPr>
                <w:b/>
                <w:lang w:val="pt-BR"/>
              </w:rPr>
            </w:pPr>
            <w:r w:rsidRPr="00904BB5">
              <w:rPr>
                <w:b/>
                <w:lang w:val="pt-BR"/>
              </w:rPr>
              <w:t>1</w:t>
            </w:r>
          </w:p>
          <w:p w14:paraId="1C1F3BD5" w14:textId="73675335" w:rsidR="008370D6" w:rsidRPr="00904BB5" w:rsidRDefault="008370D6" w:rsidP="000B210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  <w:r w:rsidRPr="00904BB5">
              <w:rPr>
                <w:b/>
                <w:lang w:val="pt-BR"/>
              </w:rPr>
              <w:t>,0 đ</w:t>
            </w:r>
          </w:p>
        </w:tc>
        <w:tc>
          <w:tcPr>
            <w:tcW w:w="7903" w:type="dxa"/>
            <w:tcBorders>
              <w:bottom w:val="single" w:sz="4" w:space="0" w:color="auto"/>
            </w:tcBorders>
            <w:shd w:val="clear" w:color="auto" w:fill="auto"/>
          </w:tcPr>
          <w:p w14:paraId="754724A1" w14:textId="6E30B9E2" w:rsidR="008370D6" w:rsidRPr="009F6B11" w:rsidRDefault="009F6B11" w:rsidP="009F6B11">
            <w:pPr>
              <w:pStyle w:val="Normal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38789C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Tì</w:t>
            </w:r>
            <w:r w:rsidRPr="0038789C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m hệ số của số hạng chứa </w:t>
            </w:r>
            <w:r w:rsidRPr="0038789C">
              <w:rPr>
                <w:rFonts w:ascii="Times New Roman" w:hAnsi="Times New Roman"/>
                <w:color w:val="000000"/>
                <w:position w:val="-6"/>
                <w:sz w:val="24"/>
                <w:szCs w:val="24"/>
              </w:rPr>
              <w:object w:dxaOrig="269" w:dyaOrig="330" w14:anchorId="32440F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820" type="#_x0000_t75" style="width:13.8pt;height:16.8pt" o:ole="">
                  <v:imagedata r:id="rId4" o:title=""/>
                </v:shape>
                <o:OLEObject Type="Embed" ProgID="Equation.DSMT4" ShapeID="_x0000_i2820" DrawAspect="Content" ObjectID="_1805219066" r:id="rId5"/>
              </w:object>
            </w:r>
            <w:r w:rsidRPr="0038789C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trong khai triển biểu thức </w:t>
            </w:r>
            <w:r w:rsidRPr="0038789C">
              <w:rPr>
                <w:rFonts w:ascii="Times New Roman" w:hAnsi="Times New Roman"/>
                <w:color w:val="000000"/>
                <w:position w:val="-10"/>
                <w:sz w:val="24"/>
                <w:szCs w:val="24"/>
              </w:rPr>
              <w:object w:dxaOrig="840" w:dyaOrig="360" w14:anchorId="780C45C7">
                <v:shape id="_x0000_i2821" type="#_x0000_t75" style="width:42.6pt;height:18.6pt" o:ole="">
                  <v:imagedata r:id="rId6" o:title=""/>
                </v:shape>
                <o:OLEObject Type="Embed" ProgID="Equation.DSMT4" ShapeID="_x0000_i2821" DrawAspect="Content" ObjectID="_1805219067" r:id="rId7"/>
              </w:object>
            </w:r>
            <w:r w:rsidRPr="0038789C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thành đa thức.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34EA" w14:textId="1902391B" w:rsidR="008370D6" w:rsidRPr="00904BB5" w:rsidRDefault="008370D6" w:rsidP="000B2109">
            <w:pPr>
              <w:jc w:val="center"/>
              <w:rPr>
                <w:lang w:val="pt-BR"/>
              </w:rPr>
            </w:pPr>
          </w:p>
        </w:tc>
      </w:tr>
      <w:tr w:rsidR="008370D6" w:rsidRPr="00904BB5" w14:paraId="243F041C" w14:textId="77777777" w:rsidTr="0077541D">
        <w:trPr>
          <w:trHeight w:val="336"/>
        </w:trPr>
        <w:tc>
          <w:tcPr>
            <w:tcW w:w="988" w:type="dxa"/>
            <w:vMerge/>
            <w:shd w:val="clear" w:color="auto" w:fill="auto"/>
          </w:tcPr>
          <w:p w14:paraId="3D899643" w14:textId="77777777" w:rsidR="008370D6" w:rsidRPr="00904BB5" w:rsidRDefault="008370D6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564F98" w14:textId="5458359A" w:rsidR="009F6B11" w:rsidRPr="00904BB5" w:rsidRDefault="00FC580C" w:rsidP="000B2109">
            <w:pPr>
              <w:rPr>
                <w:lang w:val="pt-BR"/>
              </w:rPr>
            </w:pPr>
            <w:r w:rsidRPr="0038789C">
              <w:rPr>
                <w:color w:val="000000"/>
                <w:position w:val="-10"/>
                <w:szCs w:val="24"/>
              </w:rPr>
              <w:object w:dxaOrig="7580" w:dyaOrig="360" w14:anchorId="6470BEE5">
                <v:shape id="_x0000_i2877" type="#_x0000_t75" style="width:384.6pt;height:18.6pt" o:ole="">
                  <v:imagedata r:id="rId8" o:title=""/>
                </v:shape>
                <o:OLEObject Type="Embed" ProgID="Equation.DSMT4" ShapeID="_x0000_i2877" DrawAspect="Content" ObjectID="_1805219068" r:id="rId9"/>
              </w:object>
            </w:r>
          </w:p>
        </w:tc>
        <w:tc>
          <w:tcPr>
            <w:tcW w:w="11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387075" w14:textId="762CA9C9" w:rsidR="008370D6" w:rsidRPr="00904BB5" w:rsidRDefault="008370D6" w:rsidP="00FC580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 w:rsidR="009F6B11">
              <w:rPr>
                <w:lang w:val="pt-BR"/>
              </w:rPr>
              <w:t>50</w:t>
            </w:r>
          </w:p>
        </w:tc>
      </w:tr>
      <w:tr w:rsidR="009F6B11" w:rsidRPr="00904BB5" w14:paraId="33A597EA" w14:textId="77777777" w:rsidTr="0077541D">
        <w:trPr>
          <w:trHeight w:val="360"/>
        </w:trPr>
        <w:tc>
          <w:tcPr>
            <w:tcW w:w="988" w:type="dxa"/>
            <w:vMerge/>
            <w:shd w:val="clear" w:color="auto" w:fill="auto"/>
          </w:tcPr>
          <w:p w14:paraId="4C093B01" w14:textId="77777777" w:rsidR="009F6B11" w:rsidRPr="00904BB5" w:rsidRDefault="009F6B11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298190" w14:textId="77777777" w:rsidR="009F6B11" w:rsidRPr="0038789C" w:rsidRDefault="009F6B11" w:rsidP="000B210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            </w:t>
            </w:r>
            <w:r w:rsidRPr="009F6B11">
              <w:rPr>
                <w:color w:val="000000"/>
                <w:position w:val="-6"/>
                <w:szCs w:val="24"/>
              </w:rPr>
              <w:object w:dxaOrig="3940" w:dyaOrig="320" w14:anchorId="7415AD22">
                <v:shape id="_x0000_i2873" type="#_x0000_t75" style="width:199.8pt;height:16.8pt" o:ole="">
                  <v:imagedata r:id="rId10" o:title=""/>
                </v:shape>
                <o:OLEObject Type="Embed" ProgID="Equation.DSMT4" ShapeID="_x0000_i2873" DrawAspect="Content" ObjectID="_1805219069" r:id="rId11"/>
              </w:object>
            </w:r>
          </w:p>
        </w:tc>
        <w:tc>
          <w:tcPr>
            <w:tcW w:w="11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C2FE0" w14:textId="21AC9DC1" w:rsidR="009F6B11" w:rsidRDefault="00FC580C" w:rsidP="000B210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0,25</w:t>
            </w:r>
          </w:p>
        </w:tc>
      </w:tr>
      <w:tr w:rsidR="008370D6" w:rsidRPr="00904BB5" w14:paraId="63D3D895" w14:textId="77777777" w:rsidTr="009F6B11">
        <w:trPr>
          <w:trHeight w:val="390"/>
        </w:trPr>
        <w:tc>
          <w:tcPr>
            <w:tcW w:w="988" w:type="dxa"/>
            <w:vMerge/>
            <w:shd w:val="clear" w:color="auto" w:fill="auto"/>
          </w:tcPr>
          <w:p w14:paraId="208D6437" w14:textId="77777777" w:rsidR="008370D6" w:rsidRPr="00904BB5" w:rsidRDefault="008370D6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4A54BD" w14:textId="681E39A1" w:rsidR="008370D6" w:rsidRPr="00904BB5" w:rsidRDefault="009F6B11" w:rsidP="000B2109">
            <w:pPr>
              <w:rPr>
                <w:lang w:val="pt-BR"/>
              </w:rPr>
            </w:pPr>
            <w:r>
              <w:t xml:space="preserve">Hệ số của số hạng chứa </w:t>
            </w:r>
            <w:r w:rsidRPr="0038789C">
              <w:rPr>
                <w:color w:val="000000"/>
                <w:position w:val="-6"/>
                <w:szCs w:val="24"/>
              </w:rPr>
              <w:object w:dxaOrig="269" w:dyaOrig="330" w14:anchorId="10DDDDAA">
                <v:shape id="_x0000_i2824" type="#_x0000_t75" style="width:13.8pt;height:16.8pt" o:ole="">
                  <v:imagedata r:id="rId4" o:title=""/>
                </v:shape>
                <o:OLEObject Type="Embed" ProgID="Equation.DSMT4" ShapeID="_x0000_i2824" DrawAspect="Content" ObjectID="_1805219070" r:id="rId12"/>
              </w:object>
            </w:r>
            <w:r w:rsidRPr="0038789C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là </w:t>
            </w:r>
            <w:r w:rsidRPr="000B2109">
              <w:rPr>
                <w:position w:val="-6"/>
              </w:rPr>
              <w:object w:dxaOrig="560" w:dyaOrig="279" w14:anchorId="2BEAD082">
                <v:shape id="_x0000_i2825" type="#_x0000_t75" style="width:28.2pt;height:13.8pt" o:ole="">
                  <v:imagedata r:id="rId13" o:title=""/>
                </v:shape>
                <o:OLEObject Type="Embed" ProgID="Equation.DSMT4" ShapeID="_x0000_i2825" DrawAspect="Content" ObjectID="_1805219071" r:id="rId14"/>
              </w:object>
            </w:r>
          </w:p>
        </w:tc>
        <w:tc>
          <w:tcPr>
            <w:tcW w:w="11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A1D0CC" w14:textId="6C68CD5A" w:rsidR="008370D6" w:rsidRPr="00904BB5" w:rsidRDefault="00A2133A" w:rsidP="000B210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0,2</w:t>
            </w:r>
            <w:r w:rsidR="009F6B11">
              <w:rPr>
                <w:lang w:val="pt-BR"/>
              </w:rPr>
              <w:t>5</w:t>
            </w:r>
          </w:p>
        </w:tc>
      </w:tr>
      <w:tr w:rsidR="00434227" w:rsidRPr="00904BB5" w14:paraId="6514D027" w14:textId="77777777" w:rsidTr="009F6B11">
        <w:trPr>
          <w:trHeight w:val="255"/>
        </w:trPr>
        <w:tc>
          <w:tcPr>
            <w:tcW w:w="98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687AC62" w14:textId="77777777" w:rsidR="00434227" w:rsidRPr="00904BB5" w:rsidRDefault="00434227" w:rsidP="000B210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2</w:t>
            </w:r>
          </w:p>
          <w:p w14:paraId="1DECEE4A" w14:textId="04E95DAA" w:rsidR="00434227" w:rsidRPr="00904BB5" w:rsidRDefault="00434227" w:rsidP="000B210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  <w:r w:rsidRPr="00904BB5">
              <w:rPr>
                <w:b/>
                <w:lang w:val="pt-BR"/>
              </w:rPr>
              <w:t>,0 đ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E59B0" w14:textId="2A257207" w:rsidR="00434227" w:rsidRPr="009F6792" w:rsidRDefault="009F6792" w:rsidP="009F6792">
            <w:bookmarkStart w:id="0" w:name="_Hlk194604162"/>
            <w:r w:rsidRPr="0038789C">
              <w:t xml:space="preserve">Có </w:t>
            </w:r>
            <w:r>
              <w:t>6</w:t>
            </w:r>
            <w:r w:rsidRPr="0038789C">
              <w:t xml:space="preserve"> tấm thẻ màu xanh và </w:t>
            </w:r>
            <w:r>
              <w:t>4</w:t>
            </w:r>
            <w:r w:rsidRPr="0038789C">
              <w:t xml:space="preserve"> tấm thẻ màu đỏ. Chọn ra đồng thời </w:t>
            </w:r>
            <w:r>
              <w:t>5</w:t>
            </w:r>
            <w:r w:rsidRPr="0038789C">
              <w:t xml:space="preserve"> tấm thẻ. Tính xác suất của biến cố “ Trong </w:t>
            </w:r>
            <w:r>
              <w:t>5</w:t>
            </w:r>
            <w:r w:rsidRPr="0038789C">
              <w:t xml:space="preserve"> tấm thẻ chọn ra có đúng </w:t>
            </w:r>
            <w:r>
              <w:t>3</w:t>
            </w:r>
            <w:r w:rsidRPr="0038789C">
              <w:t xml:space="preserve"> tấm thẻ màu đỏ”</w:t>
            </w:r>
            <w:r>
              <w:t>.</w:t>
            </w:r>
            <w:bookmarkEnd w:id="0"/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36F61" w14:textId="77777777" w:rsidR="00434227" w:rsidRPr="00904BB5" w:rsidRDefault="00434227" w:rsidP="000B2109">
            <w:pPr>
              <w:jc w:val="center"/>
              <w:rPr>
                <w:lang w:val="pt-BR"/>
              </w:rPr>
            </w:pPr>
          </w:p>
        </w:tc>
      </w:tr>
      <w:tr w:rsidR="00434227" w:rsidRPr="00904BB5" w14:paraId="2DF015A4" w14:textId="77777777" w:rsidTr="009F6792">
        <w:trPr>
          <w:trHeight w:val="599"/>
        </w:trPr>
        <w:tc>
          <w:tcPr>
            <w:tcW w:w="988" w:type="dxa"/>
            <w:vMerge/>
            <w:shd w:val="clear" w:color="auto" w:fill="auto"/>
          </w:tcPr>
          <w:p w14:paraId="6A824201" w14:textId="77777777" w:rsidR="00434227" w:rsidRPr="00904BB5" w:rsidRDefault="00434227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2B1867" w14:textId="463EB933" w:rsidR="00434227" w:rsidRPr="00904BB5" w:rsidRDefault="009F6792" w:rsidP="000B2109">
            <w:pPr>
              <w:rPr>
                <w:lang w:val="pt-BR"/>
              </w:rPr>
            </w:pPr>
            <w:r>
              <w:rPr>
                <w:lang w:val="pt-BR"/>
              </w:rPr>
              <w:t xml:space="preserve">Chọn ra 5 tấm thẻ từ 10 tấm thẻ :  </w:t>
            </w:r>
            <w:r w:rsidRPr="009F6792">
              <w:rPr>
                <w:position w:val="-10"/>
                <w:lang w:val="pt-BR"/>
              </w:rPr>
              <w:object w:dxaOrig="1560" w:dyaOrig="360" w14:anchorId="25A8D05C">
                <v:shape id="_x0000_i2920" type="#_x0000_t75" style="width:78pt;height:18pt" o:ole="">
                  <v:imagedata r:id="rId15" o:title=""/>
                </v:shape>
                <o:OLEObject Type="Embed" ProgID="Equation.DSMT4" ShapeID="_x0000_i2920" DrawAspect="Content" ObjectID="_1805219072" r:id="rId16"/>
              </w:object>
            </w:r>
          </w:p>
        </w:tc>
        <w:tc>
          <w:tcPr>
            <w:tcW w:w="11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53DA71" w14:textId="169A823C" w:rsidR="00434227" w:rsidRPr="00904BB5" w:rsidRDefault="00434227" w:rsidP="000B210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0,25</w:t>
            </w:r>
          </w:p>
        </w:tc>
      </w:tr>
      <w:tr w:rsidR="00434227" w:rsidRPr="00904BB5" w14:paraId="45E9A2B4" w14:textId="77777777" w:rsidTr="009F6792">
        <w:trPr>
          <w:trHeight w:val="692"/>
        </w:trPr>
        <w:tc>
          <w:tcPr>
            <w:tcW w:w="988" w:type="dxa"/>
            <w:vMerge/>
            <w:shd w:val="clear" w:color="auto" w:fill="auto"/>
          </w:tcPr>
          <w:p w14:paraId="77D98B81" w14:textId="77777777" w:rsidR="00434227" w:rsidRPr="00904BB5" w:rsidRDefault="00434227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95E96EC" w14:textId="77777777" w:rsidR="00434227" w:rsidRDefault="009F6792" w:rsidP="009F6792">
            <w:r>
              <w:rPr>
                <w:lang w:val="pt-BR"/>
              </w:rPr>
              <w:t xml:space="preserve">Gọi </w:t>
            </w:r>
            <w:r w:rsidRPr="009F6792">
              <w:rPr>
                <w:i/>
                <w:iCs/>
                <w:lang w:val="pt-BR"/>
              </w:rPr>
              <w:t>A</w:t>
            </w:r>
            <w:r>
              <w:rPr>
                <w:lang w:val="pt-BR"/>
              </w:rPr>
              <w:t>:</w:t>
            </w:r>
            <w:r w:rsidRPr="0038789C">
              <w:t xml:space="preserve">“ Trong </w:t>
            </w:r>
            <w:r>
              <w:t>5</w:t>
            </w:r>
            <w:r w:rsidRPr="0038789C">
              <w:t xml:space="preserve"> tấm thẻ chọn ra có đúng </w:t>
            </w:r>
            <w:r>
              <w:t>3</w:t>
            </w:r>
            <w:r w:rsidRPr="0038789C">
              <w:t xml:space="preserve"> tấm thẻ màu đỏ”</w:t>
            </w:r>
            <w:r>
              <w:t>.</w:t>
            </w:r>
          </w:p>
          <w:p w14:paraId="6FC9DC9B" w14:textId="56F0ACDE" w:rsidR="009F6792" w:rsidRDefault="009F6792" w:rsidP="009F6792">
            <w:pPr>
              <w:rPr>
                <w:lang w:val="pt-BR"/>
              </w:rPr>
            </w:pPr>
            <w:r w:rsidRPr="009F6792">
              <w:rPr>
                <w:position w:val="-4"/>
              </w:rPr>
              <w:object w:dxaOrig="180" w:dyaOrig="260" w14:anchorId="531537A6">
                <v:shape id="_x0000_i2944" type="#_x0000_t75" style="width:9pt;height:13.2pt" o:ole="">
                  <v:imagedata r:id="rId17" o:title=""/>
                </v:shape>
                <o:OLEObject Type="Embed" ProgID="Equation.DSMT4" ShapeID="_x0000_i2944" DrawAspect="Content" ObjectID="_1805219073" r:id="rId18"/>
              </w:object>
            </w:r>
            <w:r w:rsidRPr="009F6792">
              <w:rPr>
                <w:position w:val="-12"/>
              </w:rPr>
              <w:object w:dxaOrig="1820" w:dyaOrig="380" w14:anchorId="118ADE7D">
                <v:shape id="_x0000_i2949" type="#_x0000_t75" style="width:91.2pt;height:19.2pt" o:ole="">
                  <v:imagedata r:id="rId19" o:title=""/>
                </v:shape>
                <o:OLEObject Type="Embed" ProgID="Equation.DSMT4" ShapeID="_x0000_i2949" DrawAspect="Content" ObjectID="_1805219074" r:id="rId20"/>
              </w:object>
            </w:r>
          </w:p>
        </w:tc>
        <w:tc>
          <w:tcPr>
            <w:tcW w:w="11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21132E" w14:textId="2472B4F5" w:rsidR="00434227" w:rsidRDefault="00434227" w:rsidP="000B210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0,5</w:t>
            </w:r>
            <w:r w:rsidR="009F6792">
              <w:rPr>
                <w:lang w:val="pt-BR"/>
              </w:rPr>
              <w:t>0</w:t>
            </w:r>
          </w:p>
        </w:tc>
      </w:tr>
      <w:tr w:rsidR="00434227" w:rsidRPr="00904BB5" w14:paraId="33E5C0D3" w14:textId="77777777" w:rsidTr="009F6B11">
        <w:trPr>
          <w:trHeight w:val="424"/>
        </w:trPr>
        <w:tc>
          <w:tcPr>
            <w:tcW w:w="988" w:type="dxa"/>
            <w:vMerge/>
            <w:shd w:val="clear" w:color="auto" w:fill="auto"/>
          </w:tcPr>
          <w:p w14:paraId="5EE9AB55" w14:textId="77777777" w:rsidR="00434227" w:rsidRPr="00904BB5" w:rsidRDefault="00434227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5EC9F3" w14:textId="2AB47C82" w:rsidR="00434227" w:rsidRPr="00904BB5" w:rsidRDefault="00DC50C4" w:rsidP="000B2109">
            <w:pPr>
              <w:rPr>
                <w:lang w:val="pt-BR"/>
              </w:rPr>
            </w:pPr>
            <w:r w:rsidRPr="009F6792">
              <w:rPr>
                <w:position w:val="-24"/>
                <w:lang w:val="pt-BR"/>
              </w:rPr>
              <w:object w:dxaOrig="1700" w:dyaOrig="620" w14:anchorId="49C99D0B">
                <v:shape id="_x0000_i2953" type="#_x0000_t75" style="width:85.2pt;height:31.2pt" o:ole="">
                  <v:imagedata r:id="rId21" o:title=""/>
                </v:shape>
                <o:OLEObject Type="Embed" ProgID="Equation.DSMT4" ShapeID="_x0000_i2953" DrawAspect="Content" ObjectID="_1805219075" r:id="rId22"/>
              </w:object>
            </w:r>
            <w:r w:rsidR="00434227">
              <w:rPr>
                <w:lang w:val="pt-BR"/>
              </w:rPr>
              <w:t xml:space="preserve">. </w:t>
            </w:r>
          </w:p>
        </w:tc>
        <w:tc>
          <w:tcPr>
            <w:tcW w:w="11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764299" w14:textId="0400CAA8" w:rsidR="00434227" w:rsidRPr="00904BB5" w:rsidRDefault="00434227" w:rsidP="000B210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0,25</w:t>
            </w:r>
          </w:p>
        </w:tc>
      </w:tr>
      <w:tr w:rsidR="00781D6F" w:rsidRPr="00904BB5" w14:paraId="43513EBD" w14:textId="77777777" w:rsidTr="00F2150A">
        <w:trPr>
          <w:trHeight w:val="33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231EF2" w14:textId="77777777" w:rsidR="00781D6F" w:rsidRPr="00904BB5" w:rsidRDefault="00781D6F" w:rsidP="000B210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3</w:t>
            </w:r>
          </w:p>
          <w:p w14:paraId="2E66D78C" w14:textId="23AB1B31" w:rsidR="00781D6F" w:rsidRPr="00904BB5" w:rsidRDefault="00781D6F" w:rsidP="000B2109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  <w:r w:rsidRPr="00904BB5">
              <w:rPr>
                <w:b/>
                <w:lang w:val="pt-BR"/>
              </w:rPr>
              <w:t>,0 đ</w:t>
            </w: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7E117" w14:textId="38D0BAD8" w:rsidR="00781D6F" w:rsidRPr="00AC77F7" w:rsidRDefault="00AC77F7" w:rsidP="00F2150A">
            <w:pPr>
              <w:spacing w:before="120"/>
            </w:pPr>
            <w:r w:rsidRPr="0038789C">
              <w:t xml:space="preserve">Cho hai điểm </w:t>
            </w:r>
            <w:r w:rsidRPr="0038789C">
              <w:rPr>
                <w:position w:val="-10"/>
              </w:rPr>
              <w:object w:dxaOrig="840" w:dyaOrig="320" w14:anchorId="091B1577">
                <v:shape id="_x0000_i2957" type="#_x0000_t75" style="width:42pt;height:16.2pt" o:ole="">
                  <v:imagedata r:id="rId23" o:title=""/>
                </v:shape>
                <o:OLEObject Type="Embed" ProgID="Equation.DSMT4" ShapeID="_x0000_i2957" DrawAspect="Content" ObjectID="_1805219076" r:id="rId24"/>
              </w:object>
            </w:r>
            <w:r w:rsidRPr="0038789C">
              <w:t xml:space="preserve"> và </w:t>
            </w:r>
            <w:r w:rsidRPr="0038789C">
              <w:rPr>
                <w:position w:val="-10"/>
              </w:rPr>
              <w:object w:dxaOrig="720" w:dyaOrig="320" w14:anchorId="6F131A7E">
                <v:shape id="_x0000_i2958" type="#_x0000_t75" style="width:36pt;height:16.2pt" o:ole="">
                  <v:imagedata r:id="rId25" o:title=""/>
                </v:shape>
                <o:OLEObject Type="Embed" ProgID="Equation.DSMT4" ShapeID="_x0000_i2958" DrawAspect="Content" ObjectID="_1805219077" r:id="rId26"/>
              </w:object>
            </w:r>
            <w:r w:rsidRPr="0038789C">
              <w:t xml:space="preserve"> và đường thẳng </w:t>
            </w:r>
            <w:r w:rsidRPr="0038789C">
              <w:rPr>
                <w:position w:val="-10"/>
              </w:rPr>
              <w:object w:dxaOrig="1640" w:dyaOrig="320" w14:anchorId="4AEC50AE">
                <v:shape id="_x0000_i2959" type="#_x0000_t75" style="width:82.2pt;height:16.2pt" o:ole="">
                  <v:imagedata r:id="rId27" o:title=""/>
                </v:shape>
                <o:OLEObject Type="Embed" ProgID="Equation.DSMT4" ShapeID="_x0000_i2959" DrawAspect="Content" ObjectID="_1805219078" r:id="rId28"/>
              </w:object>
            </w:r>
            <w:r w:rsidRPr="0038789C">
              <w:t xml:space="preserve">.  </w:t>
            </w:r>
          </w:p>
        </w:tc>
        <w:tc>
          <w:tcPr>
            <w:tcW w:w="11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2F0EB" w14:textId="77777777" w:rsidR="00781D6F" w:rsidRPr="00904BB5" w:rsidRDefault="00781D6F" w:rsidP="000B2109">
            <w:pPr>
              <w:jc w:val="center"/>
              <w:rPr>
                <w:lang w:val="pt-BR"/>
              </w:rPr>
            </w:pPr>
          </w:p>
        </w:tc>
      </w:tr>
      <w:tr w:rsidR="00781D6F" w:rsidRPr="00904BB5" w14:paraId="3DEB829B" w14:textId="77777777" w:rsidTr="00404B52">
        <w:trPr>
          <w:trHeight w:val="321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E0AA8F" w14:textId="77777777" w:rsidR="00781D6F" w:rsidRPr="00904BB5" w:rsidRDefault="00781D6F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BF7E2" w14:textId="068E724A" w:rsidR="00781D6F" w:rsidRPr="00986C1D" w:rsidRDefault="00AC77F7" w:rsidP="00AC77F7">
            <w:r w:rsidRPr="0038789C">
              <w:t xml:space="preserve">a) Viết phương trình tổng quát đường trung trực của đoạn thẳng </w:t>
            </w:r>
            <w:r w:rsidRPr="0038789C">
              <w:rPr>
                <w:position w:val="-4"/>
              </w:rPr>
              <w:object w:dxaOrig="400" w:dyaOrig="260" w14:anchorId="7AD997C4">
                <v:shape id="_x0000_i2989" type="#_x0000_t75" style="width:19.8pt;height:13.2pt" o:ole="">
                  <v:imagedata r:id="rId29" o:title=""/>
                </v:shape>
                <o:OLEObject Type="Embed" ProgID="Equation.DSMT4" ShapeID="_x0000_i2989" DrawAspect="Content" ObjectID="_1805219079" r:id="rId30"/>
              </w:object>
            </w:r>
            <w:r w:rsidRPr="0038789C">
              <w:t>.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15AF6" w14:textId="3E2E8A04" w:rsidR="00781D6F" w:rsidRPr="00904BB5" w:rsidRDefault="00781D6F" w:rsidP="000B2109">
            <w:pPr>
              <w:jc w:val="center"/>
              <w:rPr>
                <w:lang w:val="pt-BR"/>
              </w:rPr>
            </w:pPr>
          </w:p>
        </w:tc>
      </w:tr>
      <w:tr w:rsidR="00781D6F" w:rsidRPr="00904BB5" w14:paraId="6B8F5876" w14:textId="77777777" w:rsidTr="009F6B11">
        <w:trPr>
          <w:trHeight w:val="300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EFE5C3D" w14:textId="77777777" w:rsidR="00781D6F" w:rsidRPr="00904BB5" w:rsidRDefault="00781D6F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5412A" w14:textId="3CBB3F3C" w:rsidR="00781D6F" w:rsidRPr="00904BB5" w:rsidRDefault="00F2150A" w:rsidP="000B2109">
            <w:pPr>
              <w:rPr>
                <w:lang w:val="pt-BR"/>
              </w:rPr>
            </w:pPr>
            <w:r>
              <w:rPr>
                <w:lang w:val="pt-BR"/>
              </w:rPr>
              <w:t xml:space="preserve">     </w:t>
            </w:r>
            <w:r w:rsidRPr="00F2150A">
              <w:rPr>
                <w:position w:val="-10"/>
                <w:lang w:val="pt-BR"/>
              </w:rPr>
              <w:object w:dxaOrig="1340" w:dyaOrig="320" w14:anchorId="145D6360">
                <v:shape id="_x0000_i2996" type="#_x0000_t75" style="width:67.2pt;height:16.2pt" o:ole="">
                  <v:imagedata r:id="rId31" o:title=""/>
                </v:shape>
                <o:OLEObject Type="Embed" ProgID="Equation.DSMT4" ShapeID="_x0000_i2996" DrawAspect="Content" ObjectID="_1805219080" r:id="rId32"/>
              </w:objec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1BA27" w14:textId="7499ED5D" w:rsidR="00781D6F" w:rsidRPr="00904BB5" w:rsidRDefault="00AC77F7" w:rsidP="000B210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</w:t>
            </w:r>
            <w:r>
              <w:rPr>
                <w:lang w:val="pt-BR"/>
              </w:rPr>
              <w:t>50</w:t>
            </w:r>
          </w:p>
        </w:tc>
      </w:tr>
      <w:tr w:rsidR="00781D6F" w:rsidRPr="00904BB5" w14:paraId="45B697E7" w14:textId="77777777" w:rsidTr="009F6B11">
        <w:trPr>
          <w:trHeight w:val="310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5418F17" w14:textId="77777777" w:rsidR="00781D6F" w:rsidRPr="00904BB5" w:rsidRDefault="00781D6F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B58AB" w14:textId="0915C3EC" w:rsidR="00781D6F" w:rsidRPr="00E52F66" w:rsidRDefault="00404B52" w:rsidP="00404B52">
            <w:r w:rsidRPr="0038789C">
              <w:t>b) Viết phương trình đường tròn (</w:t>
            </w:r>
            <w:r w:rsidRPr="00404B52">
              <w:rPr>
                <w:i/>
                <w:iCs/>
              </w:rPr>
              <w:t>C</w:t>
            </w:r>
            <w:r w:rsidRPr="0038789C">
              <w:t xml:space="preserve">)  tâm </w:t>
            </w:r>
            <w:r w:rsidRPr="0038789C">
              <w:rPr>
                <w:position w:val="-4"/>
              </w:rPr>
              <w:object w:dxaOrig="240" w:dyaOrig="260" w14:anchorId="0590FBF6">
                <v:shape id="_x0000_i2976" type="#_x0000_t75" style="width:12pt;height:13.2pt" o:ole="">
                  <v:imagedata r:id="rId33" o:title=""/>
                </v:shape>
                <o:OLEObject Type="Embed" ProgID="Equation.DSMT4" ShapeID="_x0000_i2976" DrawAspect="Content" ObjectID="_1805219081" r:id="rId34"/>
              </w:object>
            </w:r>
            <w:r w:rsidRPr="0038789C">
              <w:t xml:space="preserve"> và tiếp xúc với đường thẳng </w:t>
            </w:r>
            <w:r w:rsidRPr="0038789C">
              <w:rPr>
                <w:position w:val="-4"/>
              </w:rPr>
              <w:object w:dxaOrig="220" w:dyaOrig="260" w14:anchorId="261EB67B">
                <v:shape id="_x0000_i2977" type="#_x0000_t75" style="width:10.8pt;height:13.2pt" o:ole="">
                  <v:imagedata r:id="rId35" o:title=""/>
                </v:shape>
                <o:OLEObject Type="Embed" ProgID="Equation.DSMT4" ShapeID="_x0000_i2977" DrawAspect="Content" ObjectID="_1805219082" r:id="rId36"/>
              </w:object>
            </w:r>
            <w:r w:rsidRPr="0038789C">
              <w:t>.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586F2" w14:textId="139DF07E" w:rsidR="00781D6F" w:rsidRPr="00904BB5" w:rsidRDefault="00781D6F" w:rsidP="000B2109">
            <w:pPr>
              <w:jc w:val="center"/>
              <w:rPr>
                <w:lang w:val="pt-BR"/>
              </w:rPr>
            </w:pPr>
          </w:p>
        </w:tc>
      </w:tr>
      <w:tr w:rsidR="00781D6F" w:rsidRPr="00904BB5" w14:paraId="1C6522EC" w14:textId="77777777" w:rsidTr="009F6B11">
        <w:trPr>
          <w:trHeight w:val="190"/>
        </w:trPr>
        <w:tc>
          <w:tcPr>
            <w:tcW w:w="98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EE5648" w14:textId="77777777" w:rsidR="00781D6F" w:rsidRPr="00904BB5" w:rsidRDefault="00781D6F" w:rsidP="000B2109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0C812" w14:textId="74606B51" w:rsidR="00781D6F" w:rsidRPr="00E52F66" w:rsidRDefault="00F2150A" w:rsidP="00B3743F">
            <w:pPr>
              <w:ind w:left="120"/>
            </w:pPr>
            <w:r w:rsidRPr="00F2150A">
              <w:rPr>
                <w:position w:val="-10"/>
              </w:rPr>
              <w:object w:dxaOrig="2520" w:dyaOrig="360" w14:anchorId="49FD5B91">
                <v:shape id="_x0000_i3001" type="#_x0000_t75" style="width:126pt;height:18pt" o:ole="">
                  <v:imagedata r:id="rId37" o:title=""/>
                </v:shape>
                <o:OLEObject Type="Embed" ProgID="Equation.DSMT4" ShapeID="_x0000_i3001" DrawAspect="Content" ObjectID="_1805219083" r:id="rId38"/>
              </w:objec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8320F" w14:textId="134B1F4E" w:rsidR="00781D6F" w:rsidRPr="00904BB5" w:rsidRDefault="00F2150A" w:rsidP="000B210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0,50</w:t>
            </w:r>
          </w:p>
        </w:tc>
      </w:tr>
    </w:tbl>
    <w:p w14:paraId="49283373" w14:textId="77777777" w:rsidR="0035631C" w:rsidRDefault="0035631C" w:rsidP="00B3743F"/>
    <w:sectPr w:rsidR="0035631C" w:rsidSect="00B3743F">
      <w:pgSz w:w="11909" w:h="16834" w:code="9"/>
      <w:pgMar w:top="709" w:right="1136" w:bottom="709" w:left="1134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15"/>
    <w:rsid w:val="00001E32"/>
    <w:rsid w:val="00032F2C"/>
    <w:rsid w:val="00166C15"/>
    <w:rsid w:val="001A390D"/>
    <w:rsid w:val="0027364D"/>
    <w:rsid w:val="00274D13"/>
    <w:rsid w:val="002822A9"/>
    <w:rsid w:val="00283228"/>
    <w:rsid w:val="002A6C77"/>
    <w:rsid w:val="00325033"/>
    <w:rsid w:val="0035631C"/>
    <w:rsid w:val="00404B52"/>
    <w:rsid w:val="004317E5"/>
    <w:rsid w:val="00434227"/>
    <w:rsid w:val="0047640A"/>
    <w:rsid w:val="005F4285"/>
    <w:rsid w:val="00600CF1"/>
    <w:rsid w:val="00624C7B"/>
    <w:rsid w:val="00692D16"/>
    <w:rsid w:val="0069524D"/>
    <w:rsid w:val="007324C2"/>
    <w:rsid w:val="0077541D"/>
    <w:rsid w:val="00781D6F"/>
    <w:rsid w:val="007D3856"/>
    <w:rsid w:val="007D3B77"/>
    <w:rsid w:val="007E3D00"/>
    <w:rsid w:val="00824779"/>
    <w:rsid w:val="008370D6"/>
    <w:rsid w:val="008D489B"/>
    <w:rsid w:val="00980B21"/>
    <w:rsid w:val="00986C1D"/>
    <w:rsid w:val="009F6792"/>
    <w:rsid w:val="009F6B11"/>
    <w:rsid w:val="00A2133A"/>
    <w:rsid w:val="00A35115"/>
    <w:rsid w:val="00A503D3"/>
    <w:rsid w:val="00AC77F7"/>
    <w:rsid w:val="00AF1E15"/>
    <w:rsid w:val="00B32155"/>
    <w:rsid w:val="00B3743F"/>
    <w:rsid w:val="00B426A6"/>
    <w:rsid w:val="00C43D83"/>
    <w:rsid w:val="00D05977"/>
    <w:rsid w:val="00D70F9D"/>
    <w:rsid w:val="00DA27B7"/>
    <w:rsid w:val="00DB7392"/>
    <w:rsid w:val="00DC50C4"/>
    <w:rsid w:val="00ED22BB"/>
    <w:rsid w:val="00F2150A"/>
    <w:rsid w:val="00F635D1"/>
    <w:rsid w:val="00FC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49519"/>
  <w15:chartTrackingRefBased/>
  <w15:docId w15:val="{BCAF2464-C603-443B-AE82-E607CB5F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624C7B"/>
    <w:pPr>
      <w:ind w:left="720"/>
      <w:contextualSpacing/>
    </w:pPr>
  </w:style>
  <w:style w:type="paragraph" w:customStyle="1" w:styleId="Normal0">
    <w:name w:val="Normal_0"/>
    <w:link w:val="Normal0Char"/>
    <w:qFormat/>
    <w:rsid w:val="009F6B11"/>
    <w:pPr>
      <w:widowControl w:val="0"/>
    </w:pPr>
    <w:rPr>
      <w:rFonts w:ascii="Calibri" w:eastAsia="Calibri" w:hAnsi="Calibri" w:cs="Times New Roman"/>
      <w:kern w:val="0"/>
      <w:sz w:val="20"/>
      <w:szCs w:val="20"/>
      <w:lang w:val="vi-VN" w:eastAsia="ja-JP"/>
      <w14:ligatures w14:val="none"/>
    </w:rPr>
  </w:style>
  <w:style w:type="character" w:customStyle="1" w:styleId="Normal0Char">
    <w:name w:val="Normal_0 Char"/>
    <w:link w:val="Normal0"/>
    <w:rsid w:val="009F6B11"/>
    <w:rPr>
      <w:rFonts w:ascii="Calibri" w:eastAsia="Calibri" w:hAnsi="Calibri" w:cs="Times New Roman"/>
      <w:kern w:val="0"/>
      <w:sz w:val="20"/>
      <w:szCs w:val="20"/>
      <w:lang w:val="vi-VN" w:eastAsia="ja-JP"/>
      <w14:ligatures w14:val="none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C7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Bá Tuấn</dc:creator>
  <cp:keywords/>
  <dc:description/>
  <cp:lastModifiedBy>Nguyễn Bá Tuấn</cp:lastModifiedBy>
  <cp:revision>29</cp:revision>
  <cp:lastPrinted>2024-12-27T04:04:00Z</cp:lastPrinted>
  <dcterms:created xsi:type="dcterms:W3CDTF">2025-03-06T09:18:00Z</dcterms:created>
  <dcterms:modified xsi:type="dcterms:W3CDTF">2025-04-03T13:37:00Z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